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391" w:rsidRDefault="007B0391"/>
    <w:p w:rsidR="007810BD" w:rsidRDefault="007810BD"/>
    <w:p w:rsidR="007810BD" w:rsidRDefault="00016A0D">
      <w:hyperlink r:id="rId5" w:history="1">
        <w:r w:rsidR="007810BD" w:rsidRPr="00113FF3">
          <w:rPr>
            <w:rStyle w:val="Hyperlink"/>
          </w:rPr>
          <w:t>http://www.mpc.mg.gov.br/simp</w:t>
        </w:r>
      </w:hyperlink>
    </w:p>
    <w:p w:rsidR="007810BD" w:rsidRDefault="00016A0D">
      <w:r>
        <w:t xml:space="preserve">Mensagem de erro, </w:t>
      </w:r>
      <w:proofErr w:type="spellStart"/>
      <w:r>
        <w:t>printada</w:t>
      </w:r>
      <w:proofErr w:type="spellEnd"/>
      <w:r>
        <w:t xml:space="preserve"> em 16</w:t>
      </w:r>
      <w:bookmarkStart w:id="0" w:name="_GoBack"/>
      <w:bookmarkEnd w:id="0"/>
      <w:r w:rsidR="007810BD">
        <w:t>/06/2023.</w:t>
      </w:r>
    </w:p>
    <w:p w:rsidR="007810BD" w:rsidRDefault="007810BD"/>
    <w:p w:rsidR="007810BD" w:rsidRDefault="007810BD">
      <w:r>
        <w:rPr>
          <w:noProof/>
          <w:lang w:eastAsia="pt-BR"/>
        </w:rPr>
        <w:drawing>
          <wp:inline distT="0" distB="0" distL="0" distR="0" wp14:anchorId="4C31ED30" wp14:editId="1081E7F1">
            <wp:extent cx="5400040" cy="3037293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0BD" w:rsidRDefault="007810BD"/>
    <w:p w:rsidR="007810BD" w:rsidRDefault="007810BD">
      <w:r w:rsidRPr="007810BD">
        <w:rPr>
          <w:b/>
        </w:rPr>
        <w:t>Observação</w:t>
      </w:r>
      <w:r>
        <w:t xml:space="preserve">: </w:t>
      </w:r>
    </w:p>
    <w:p w:rsidR="007810BD" w:rsidRDefault="007810BD">
      <w:r>
        <w:t>Esta mensagem tem aparecido desde o início das tentativas de acesso desde 07/06/2023.</w:t>
      </w:r>
    </w:p>
    <w:sectPr w:rsidR="007810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0BD"/>
    <w:rsid w:val="00016A0D"/>
    <w:rsid w:val="007810BD"/>
    <w:rsid w:val="007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8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10BD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7810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8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10BD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7810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mpc.mg.gov.br/sim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2023-06-16T17:36:00Z</dcterms:created>
  <dcterms:modified xsi:type="dcterms:W3CDTF">2023-06-16T17:51:00Z</dcterms:modified>
</cp:coreProperties>
</file>